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25298A">
        <w:trPr>
          <w:jc w:val="center"/>
        </w:trPr>
        <w:tc>
          <w:tcPr>
            <w:tcW w:w="4005" w:type="dxa"/>
          </w:tcPr>
          <w:p w:rsidR="0025298A" w:rsidRDefault="00323A9F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Calibri" w:eastAsia="Arial Unicode MS" w:hAnsi="Calibri" w:cs="Arial"/>
                <w:b/>
                <w:iCs/>
                <w:noProof/>
                <w:color w:val="000080"/>
              </w:rPr>
              <w:drawing>
                <wp:inline distT="0" distB="0" distL="0" distR="0">
                  <wp:extent cx="990600" cy="1451020"/>
                  <wp:effectExtent l="19050" t="0" r="0" b="0"/>
                  <wp:docPr id="8" name="Immagine 8" descr="foto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oto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1451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25298A" w:rsidRPr="00FC54B5" w:rsidRDefault="0025298A" w:rsidP="004E4BFF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25298A" w:rsidRPr="00FC54B5" w:rsidRDefault="0025298A" w:rsidP="004E4BFF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martedì 23 ottobre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 w:rsidR="009B2350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</w:t>
            </w:r>
            <w:r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5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.00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25298A" w:rsidRPr="00FC54B5" w:rsidRDefault="0025298A" w:rsidP="004E4BFF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Trivulzio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via Trivulzio 15,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25298A" w:rsidRDefault="0025298A" w:rsidP="004E4BFF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ANDREA</w:t>
            </w:r>
            <w:r w:rsidR="00323A9F">
              <w:rPr>
                <w:rFonts w:ascii="Calibri" w:hAnsi="Calibri" w:cs="Calibri"/>
                <w:sz w:val="22"/>
                <w:szCs w:val="22"/>
              </w:rPr>
              <w:t xml:space="preserve"> TA</w:t>
            </w:r>
            <w:r w:rsidR="00210A94">
              <w:rPr>
                <w:rFonts w:ascii="Calibri" w:hAnsi="Calibri" w:cs="Calibri"/>
                <w:sz w:val="22"/>
                <w:szCs w:val="22"/>
              </w:rPr>
              <w:t>M</w:t>
            </w:r>
            <w:r w:rsidR="00323A9F">
              <w:rPr>
                <w:rFonts w:ascii="Calibri" w:hAnsi="Calibri" w:cs="Calibri"/>
                <w:sz w:val="22"/>
                <w:szCs w:val="22"/>
              </w:rPr>
              <w:t xml:space="preserve">BURELLI </w:t>
            </w:r>
            <w:r>
              <w:rPr>
                <w:rFonts w:ascii="Calibri" w:hAnsi="Calibri" w:cs="Calibri"/>
                <w:sz w:val="22"/>
                <w:szCs w:val="22"/>
              </w:rPr>
              <w:t>pianista</w:t>
            </w:r>
          </w:p>
          <w:p w:rsidR="00370978" w:rsidRPr="00370978" w:rsidRDefault="0025298A" w:rsidP="004E4BFF">
            <w:pPr>
              <w:pStyle w:val="Titolo2"/>
              <w:tabs>
                <w:tab w:val="left" w:pos="2220"/>
              </w:tabs>
              <w:spacing w:before="0"/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</w:pPr>
            <w:r w:rsidRPr="00370978">
              <w:rPr>
                <w:rFonts w:ascii="Calibri" w:hAnsi="Calibri" w:cs="Calibri"/>
                <w:i w:val="0"/>
                <w:sz w:val="22"/>
                <w:szCs w:val="22"/>
              </w:rPr>
              <w:t xml:space="preserve">musiche di </w:t>
            </w:r>
            <w:r w:rsidR="00C009AA"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Brahms, Beethoven, Liszt </w:t>
            </w:r>
            <w:r w:rsidR="00C009AA">
              <w:rPr>
                <w:rFonts w:ascii="Calibri" w:hAnsi="Calibri" w:cs="Calibri"/>
                <w:i w:val="0"/>
                <w:sz w:val="22"/>
                <w:szCs w:val="22"/>
              </w:rPr>
              <w:t>e</w:t>
            </w:r>
            <w:r w:rsidR="00C009AA" w:rsidRPr="00C009AA">
              <w:rPr>
                <w:rFonts w:ascii="Calibri" w:hAnsi="Calibri" w:cs="Calibri"/>
                <w:i w:val="0"/>
                <w:sz w:val="22"/>
                <w:szCs w:val="22"/>
              </w:rPr>
              <w:t xml:space="preserve"> Debussy</w:t>
            </w:r>
          </w:p>
          <w:p w:rsidR="0025298A" w:rsidRPr="0007370A" w:rsidRDefault="0025298A" w:rsidP="004E4BFF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94F8E"/>
    <w:rsid w:val="00210A94"/>
    <w:rsid w:val="0025298A"/>
    <w:rsid w:val="00323A9F"/>
    <w:rsid w:val="00370978"/>
    <w:rsid w:val="003A690D"/>
    <w:rsid w:val="005F660A"/>
    <w:rsid w:val="006360D3"/>
    <w:rsid w:val="009B2350"/>
    <w:rsid w:val="00A31B4C"/>
    <w:rsid w:val="00B32DAD"/>
    <w:rsid w:val="00BA2ED6"/>
    <w:rsid w:val="00C009AA"/>
    <w:rsid w:val="00DB278F"/>
    <w:rsid w:val="00E62E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Lilia</cp:lastModifiedBy>
  <cp:revision>6</cp:revision>
  <dcterms:created xsi:type="dcterms:W3CDTF">2012-10-20T06:38:00Z</dcterms:created>
  <dcterms:modified xsi:type="dcterms:W3CDTF">2012-10-23T12:02:00Z</dcterms:modified>
</cp:coreProperties>
</file>